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13" w:rsidRDefault="000627B1" w:rsidP="0072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65B8" w:rsidRPr="00F30725">
        <w:rPr>
          <w:rFonts w:ascii="Times New Roman" w:hAnsi="Times New Roman" w:cs="Times New Roman"/>
          <w:sz w:val="28"/>
          <w:szCs w:val="28"/>
        </w:rPr>
        <w:t>тчетны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65B8" w:rsidRPr="00F30725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65B8" w:rsidRPr="00F30725">
        <w:rPr>
          <w:rFonts w:ascii="Times New Roman" w:hAnsi="Times New Roman" w:cs="Times New Roman"/>
          <w:sz w:val="28"/>
          <w:szCs w:val="28"/>
        </w:rPr>
        <w:t xml:space="preserve"> по мероприятиям Комплексного плана противодействия идеологии терроризма</w:t>
      </w:r>
    </w:p>
    <w:p w:rsidR="000627B1" w:rsidRPr="00F30725" w:rsidRDefault="000627B1" w:rsidP="0072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9"/>
        <w:gridCol w:w="5528"/>
      </w:tblGrid>
      <w:tr w:rsidR="007265B8" w:rsidRPr="00F30725" w:rsidTr="007265B8">
        <w:tc>
          <w:tcPr>
            <w:tcW w:w="9039" w:type="dxa"/>
          </w:tcPr>
          <w:p w:rsidR="007265B8" w:rsidRPr="00F30725" w:rsidRDefault="007265B8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отчетных показателей </w:t>
            </w:r>
          </w:p>
        </w:tc>
        <w:tc>
          <w:tcPr>
            <w:tcW w:w="5528" w:type="dxa"/>
          </w:tcPr>
          <w:p w:rsidR="007265B8" w:rsidRPr="00F30725" w:rsidRDefault="007265B8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Показатели 1 полугодия (АППГ)</w:t>
            </w:r>
          </w:p>
        </w:tc>
      </w:tr>
      <w:tr w:rsidR="007265B8" w:rsidRPr="00F30725" w:rsidTr="000B02BC">
        <w:tc>
          <w:tcPr>
            <w:tcW w:w="14567" w:type="dxa"/>
            <w:gridSpan w:val="2"/>
          </w:tcPr>
          <w:p w:rsidR="007265B8" w:rsidRPr="00F30725" w:rsidRDefault="007265B8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проведении с лицами, прибывшими в Российскую Федерацию из стран </w:t>
            </w:r>
            <w:r w:rsidRPr="00F30725">
              <w:rPr>
                <w:rFonts w:ascii="Times New Roman" w:hAnsi="Times New Roman" w:cs="Times New Roman"/>
                <w:sz w:val="28"/>
                <w:szCs w:val="28"/>
              </w:rPr>
              <w:br/>
              <w:t>Центрально-Азиатского региона для обучения в ПОО</w:t>
            </w:r>
          </w:p>
        </w:tc>
      </w:tr>
      <w:tr w:rsidR="007265B8" w:rsidRPr="00F30725" w:rsidTr="007265B8">
        <w:tc>
          <w:tcPr>
            <w:tcW w:w="9039" w:type="dxa"/>
          </w:tcPr>
          <w:p w:rsidR="007265B8" w:rsidRPr="00F30725" w:rsidRDefault="00E249A9" w:rsidP="00A54C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Общее количество лиц</w:t>
            </w:r>
            <w:r w:rsidR="007265B8"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 данной категории</w:t>
            </w:r>
          </w:p>
        </w:tc>
        <w:tc>
          <w:tcPr>
            <w:tcW w:w="5528" w:type="dxa"/>
          </w:tcPr>
          <w:p w:rsidR="007265B8" w:rsidRPr="00F30725" w:rsidRDefault="001274B7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? (1)</w:t>
            </w:r>
          </w:p>
        </w:tc>
      </w:tr>
      <w:tr w:rsidR="007265B8" w:rsidRPr="00F30725" w:rsidTr="007265B8">
        <w:tc>
          <w:tcPr>
            <w:tcW w:w="9039" w:type="dxa"/>
          </w:tcPr>
          <w:p w:rsidR="007265B8" w:rsidRPr="00F30725" w:rsidRDefault="007265B8" w:rsidP="00A54C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лиц, с которыми проведены мероприятия (индивидуальные/групповые беседы)</w:t>
            </w:r>
          </w:p>
        </w:tc>
        <w:tc>
          <w:tcPr>
            <w:tcW w:w="5528" w:type="dxa"/>
          </w:tcPr>
          <w:p w:rsidR="007265B8" w:rsidRPr="00F30725" w:rsidRDefault="001274B7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? (1)</w:t>
            </w:r>
          </w:p>
        </w:tc>
      </w:tr>
      <w:tr w:rsidR="007265B8" w:rsidRPr="00F30725" w:rsidTr="007265B8">
        <w:tc>
          <w:tcPr>
            <w:tcW w:w="9039" w:type="dxa"/>
          </w:tcPr>
          <w:p w:rsidR="007265B8" w:rsidRPr="00F30725" w:rsidRDefault="007265B8" w:rsidP="00A54C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реализованных с участием </w:t>
            </w:r>
            <w:proofErr w:type="gramStart"/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представителей правоохранительных органов/религиозных деятелей/представителей общественных организаций/психологов</w:t>
            </w:r>
            <w:proofErr w:type="gramEnd"/>
          </w:p>
        </w:tc>
        <w:tc>
          <w:tcPr>
            <w:tcW w:w="5528" w:type="dxa"/>
          </w:tcPr>
          <w:p w:rsidR="003224DB" w:rsidRPr="00F30725" w:rsidRDefault="00600FD8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i/>
                <w:sz w:val="28"/>
                <w:szCs w:val="28"/>
              </w:rPr>
              <w:t>2020г. с полицией</w:t>
            </w: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4DB" w:rsidRPr="00F307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5B8" w:rsidRPr="00F30725" w:rsidRDefault="00600FD8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65B8" w:rsidRPr="00F30725" w:rsidTr="007265B8">
        <w:tc>
          <w:tcPr>
            <w:tcW w:w="9039" w:type="dxa"/>
          </w:tcPr>
          <w:p w:rsidR="007265B8" w:rsidRPr="00F30725" w:rsidRDefault="007265B8" w:rsidP="00A54C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уголовных дел, возбужденных по признакам преступлений террористического характера в отношении лиц из числа прибывших в Российскую Федерацию для обучения на базе ПОО</w:t>
            </w:r>
          </w:p>
        </w:tc>
        <w:tc>
          <w:tcPr>
            <w:tcW w:w="5528" w:type="dxa"/>
          </w:tcPr>
          <w:p w:rsidR="007265B8" w:rsidRPr="00F30725" w:rsidRDefault="001274B7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5B8" w:rsidRPr="00F30725" w:rsidTr="00C04DE8">
        <w:tc>
          <w:tcPr>
            <w:tcW w:w="14567" w:type="dxa"/>
            <w:gridSpan w:val="2"/>
          </w:tcPr>
          <w:p w:rsidR="007265B8" w:rsidRPr="00F30725" w:rsidRDefault="007265B8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проведении с молодежью, в том </w:t>
            </w:r>
            <w:r w:rsidR="00A54C3F" w:rsidRPr="00F3072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, с лицами, </w:t>
            </w:r>
            <w:r w:rsidR="00A54C3F" w:rsidRPr="00F30725">
              <w:rPr>
                <w:rFonts w:ascii="Times New Roman" w:hAnsi="Times New Roman" w:cs="Times New Roman"/>
                <w:sz w:val="28"/>
                <w:szCs w:val="28"/>
              </w:rPr>
              <w:t>состоящими</w:t>
            </w: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 на профилактическом учете и (или) </w:t>
            </w:r>
            <w:r w:rsidR="00A54C3F" w:rsidRPr="00F30725"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C3F"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под административным надзором в ОВД в связи с причастностью к совершению правонарушений </w:t>
            </w:r>
            <w:r w:rsidR="00A54C3F" w:rsidRPr="00F30725">
              <w:rPr>
                <w:rFonts w:ascii="Times New Roman" w:hAnsi="Times New Roman" w:cs="Times New Roman"/>
                <w:sz w:val="28"/>
                <w:szCs w:val="28"/>
              </w:rPr>
              <w:br/>
              <w:t>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</w:t>
            </w:r>
            <w:proofErr w:type="gramEnd"/>
            <w:r w:rsidR="00A54C3F"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C3F" w:rsidRPr="00F30725">
              <w:rPr>
                <w:rFonts w:ascii="Times New Roman" w:hAnsi="Times New Roman" w:cs="Times New Roman"/>
                <w:sz w:val="28"/>
                <w:szCs w:val="28"/>
              </w:rPr>
              <w:br/>
              <w:t>и спортивных организаций, психологов</w:t>
            </w:r>
          </w:p>
        </w:tc>
      </w:tr>
      <w:tr w:rsidR="007265B8" w:rsidRPr="00F30725" w:rsidTr="007265B8">
        <w:tc>
          <w:tcPr>
            <w:tcW w:w="9039" w:type="dxa"/>
          </w:tcPr>
          <w:p w:rsidR="007265B8" w:rsidRPr="00F30725" w:rsidRDefault="00A54C3F" w:rsidP="00A54C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Общее количество лиц, состоящих на профилактическом учете/ находящихся под административным надзором</w:t>
            </w:r>
          </w:p>
        </w:tc>
        <w:tc>
          <w:tcPr>
            <w:tcW w:w="5528" w:type="dxa"/>
          </w:tcPr>
          <w:p w:rsidR="003224DB" w:rsidRPr="00F30725" w:rsidRDefault="00590781" w:rsidP="0060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7265B8" w:rsidRPr="00F30725" w:rsidRDefault="00600FD8" w:rsidP="0060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i/>
                <w:sz w:val="28"/>
                <w:szCs w:val="28"/>
              </w:rPr>
              <w:t>(3-Канск, 7-Тасеево</w:t>
            </w:r>
            <w:r w:rsidR="00CC5EE9" w:rsidRPr="00F30725">
              <w:rPr>
                <w:rFonts w:ascii="Times New Roman" w:hAnsi="Times New Roman" w:cs="Times New Roman"/>
                <w:i/>
                <w:sz w:val="28"/>
                <w:szCs w:val="28"/>
              </w:rPr>
              <w:t>)-2020г</w:t>
            </w:r>
          </w:p>
        </w:tc>
      </w:tr>
      <w:tr w:rsidR="00CC5EE9" w:rsidRPr="00F30725" w:rsidTr="007265B8">
        <w:tc>
          <w:tcPr>
            <w:tcW w:w="9039" w:type="dxa"/>
          </w:tcPr>
          <w:p w:rsidR="00CC5EE9" w:rsidRPr="00F30725" w:rsidRDefault="00CC5EE9" w:rsidP="00A54C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состоявших на учете и охваченных профилактическими  мероприятиями </w:t>
            </w:r>
          </w:p>
        </w:tc>
        <w:tc>
          <w:tcPr>
            <w:tcW w:w="5528" w:type="dxa"/>
          </w:tcPr>
          <w:p w:rsidR="003224DB" w:rsidRPr="00F30725" w:rsidRDefault="00CC5EE9" w:rsidP="0091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CC5EE9" w:rsidRPr="00F30725" w:rsidRDefault="00CC5EE9" w:rsidP="0091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i/>
                <w:sz w:val="28"/>
                <w:szCs w:val="28"/>
              </w:rPr>
              <w:t>(3-Канск, 7-Тасеево)-2020г</w:t>
            </w:r>
          </w:p>
        </w:tc>
      </w:tr>
      <w:tr w:rsidR="007265B8" w:rsidRPr="00F30725" w:rsidTr="007265B8">
        <w:tc>
          <w:tcPr>
            <w:tcW w:w="9039" w:type="dxa"/>
          </w:tcPr>
          <w:p w:rsidR="007265B8" w:rsidRPr="00F30725" w:rsidRDefault="00A54C3F" w:rsidP="00A54C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r w:rsidR="00230D30" w:rsidRPr="00F30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реализованных в отношении молодежи, не состоявшей на учете</w:t>
            </w:r>
          </w:p>
        </w:tc>
        <w:tc>
          <w:tcPr>
            <w:tcW w:w="5528" w:type="dxa"/>
          </w:tcPr>
          <w:p w:rsidR="003224DB" w:rsidRPr="00F30725" w:rsidRDefault="00CC5EE9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i/>
                <w:sz w:val="28"/>
                <w:szCs w:val="28"/>
              </w:rPr>
              <w:t>2020г. с полицией</w:t>
            </w: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4DB" w:rsidRPr="00F307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5B8" w:rsidRPr="00F30725" w:rsidRDefault="00CC5EE9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4C3F" w:rsidRPr="00F30725" w:rsidTr="007265B8">
        <w:tc>
          <w:tcPr>
            <w:tcW w:w="9039" w:type="dxa"/>
          </w:tcPr>
          <w:p w:rsidR="00A54C3F" w:rsidRPr="00F30725" w:rsidRDefault="00A54C3F" w:rsidP="00A54C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реализованных с привлечением </w:t>
            </w:r>
            <w:proofErr w:type="gramStart"/>
            <w:r w:rsidRPr="00F30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религиозных деятелей/ представителей общественных организаций/ спортивных организаций/ психологов</w:t>
            </w:r>
            <w:proofErr w:type="gramEnd"/>
          </w:p>
        </w:tc>
        <w:tc>
          <w:tcPr>
            <w:tcW w:w="5528" w:type="dxa"/>
          </w:tcPr>
          <w:p w:rsidR="00A54C3F" w:rsidRPr="00F30725" w:rsidRDefault="00A54C3F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3F" w:rsidRPr="00F30725" w:rsidTr="007265B8">
        <w:tc>
          <w:tcPr>
            <w:tcW w:w="9039" w:type="dxa"/>
          </w:tcPr>
          <w:p w:rsidR="00A54C3F" w:rsidRPr="00F30725" w:rsidRDefault="00A54C3F" w:rsidP="00A54C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уголовных дел, возбуждённых по признакам преступлений террористической направленности, в отношении лиц состоящих на профилактическом учете</w:t>
            </w:r>
          </w:p>
        </w:tc>
        <w:tc>
          <w:tcPr>
            <w:tcW w:w="5528" w:type="dxa"/>
          </w:tcPr>
          <w:p w:rsidR="00A54C3F" w:rsidRPr="00F30725" w:rsidRDefault="00590781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4C3F" w:rsidRPr="00F30725" w:rsidTr="007265B8">
        <w:tc>
          <w:tcPr>
            <w:tcW w:w="9039" w:type="dxa"/>
          </w:tcPr>
          <w:p w:rsidR="00A54C3F" w:rsidRPr="00F30725" w:rsidRDefault="00A54C3F" w:rsidP="00A54C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уголовных дел, возбуждённых по признакам преступлений террористической направленности, в отношении лиц в возрасте от 14 до 23 лет, из них по статье 205.2 УК РФ</w:t>
            </w:r>
          </w:p>
        </w:tc>
        <w:tc>
          <w:tcPr>
            <w:tcW w:w="5528" w:type="dxa"/>
          </w:tcPr>
          <w:p w:rsidR="00A54C3F" w:rsidRPr="00F30725" w:rsidRDefault="00590781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4C3F" w:rsidRPr="00F30725" w:rsidTr="0014093D">
        <w:tc>
          <w:tcPr>
            <w:tcW w:w="14567" w:type="dxa"/>
            <w:gridSpan w:val="2"/>
          </w:tcPr>
          <w:p w:rsidR="00A54C3F" w:rsidRPr="00F30725" w:rsidRDefault="00C4677F" w:rsidP="00C4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проведении на базе </w:t>
            </w:r>
            <w:r w:rsidR="00230D30" w:rsidRPr="00F30725">
              <w:rPr>
                <w:rFonts w:ascii="Times New Roman" w:hAnsi="Times New Roman" w:cs="Times New Roman"/>
                <w:sz w:val="28"/>
                <w:szCs w:val="28"/>
              </w:rPr>
              <w:t>ПОО воспитательных и культурно-</w:t>
            </w: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A54C3F" w:rsidRPr="00F30725" w:rsidTr="007265B8">
        <w:tc>
          <w:tcPr>
            <w:tcW w:w="9039" w:type="dxa"/>
          </w:tcPr>
          <w:p w:rsidR="00A54C3F" w:rsidRPr="00F30725" w:rsidRDefault="00C4677F" w:rsidP="001B7B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воспитательных и культурно-просветительских мероприятий</w:t>
            </w:r>
            <w:r w:rsidR="00E249A9" w:rsidRPr="00F30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690" w:rsidRPr="00F30725">
              <w:t xml:space="preserve"> </w:t>
            </w:r>
            <w:r w:rsidR="00254690" w:rsidRPr="00F30725">
              <w:rPr>
                <w:rFonts w:ascii="Times New Roman" w:hAnsi="Times New Roman" w:cs="Times New Roman"/>
                <w:sz w:val="28"/>
                <w:szCs w:val="28"/>
              </w:rPr>
              <w:t>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5528" w:type="dxa"/>
          </w:tcPr>
          <w:p w:rsidR="00A54C3F" w:rsidRPr="00F30725" w:rsidRDefault="00A54C3F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3F" w:rsidRPr="00F30725" w:rsidTr="007265B8">
        <w:tc>
          <w:tcPr>
            <w:tcW w:w="9039" w:type="dxa"/>
          </w:tcPr>
          <w:p w:rsidR="00A54C3F" w:rsidRPr="00F30725" w:rsidRDefault="00254690" w:rsidP="001B7B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лиц, охваченных указанными мероприятиями</w:t>
            </w:r>
          </w:p>
        </w:tc>
        <w:tc>
          <w:tcPr>
            <w:tcW w:w="5528" w:type="dxa"/>
          </w:tcPr>
          <w:p w:rsidR="00A54C3F" w:rsidRPr="00F30725" w:rsidRDefault="00A54C3F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3F" w:rsidRPr="00F30725" w:rsidTr="007265B8">
        <w:tc>
          <w:tcPr>
            <w:tcW w:w="9039" w:type="dxa"/>
          </w:tcPr>
          <w:p w:rsidR="00A54C3F" w:rsidRPr="00F30725" w:rsidRDefault="00254690" w:rsidP="001B7B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представителей религиозных и общественных организаций, деятелей культуры и искусства, привлеченных к проведению мероприятий</w:t>
            </w:r>
          </w:p>
        </w:tc>
        <w:tc>
          <w:tcPr>
            <w:tcW w:w="5528" w:type="dxa"/>
          </w:tcPr>
          <w:p w:rsidR="00A54C3F" w:rsidRPr="00F30725" w:rsidRDefault="00A54C3F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90" w:rsidRPr="00F30725" w:rsidTr="00187F4A">
        <w:tc>
          <w:tcPr>
            <w:tcW w:w="14567" w:type="dxa"/>
            <w:gridSpan w:val="2"/>
          </w:tcPr>
          <w:p w:rsidR="00254690" w:rsidRPr="00F30725" w:rsidRDefault="00254690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поддержке деятельности общественных организаций и движений, представляющих интересы молодежи, в том числе военно-патриотических молодежных и детских объединений в субъектах Российской Федерации </w:t>
            </w:r>
          </w:p>
        </w:tc>
      </w:tr>
      <w:tr w:rsidR="00254690" w:rsidRPr="00F30725" w:rsidTr="007265B8">
        <w:tc>
          <w:tcPr>
            <w:tcW w:w="9039" w:type="dxa"/>
          </w:tcPr>
          <w:p w:rsidR="00254690" w:rsidRPr="00F30725" w:rsidRDefault="00254690" w:rsidP="001B7B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объединений, в практическую деятельность которых были внедрены методические материалы по привитию неприятия идеологии терроризма</w:t>
            </w:r>
          </w:p>
        </w:tc>
        <w:tc>
          <w:tcPr>
            <w:tcW w:w="5528" w:type="dxa"/>
          </w:tcPr>
          <w:p w:rsidR="00254690" w:rsidRPr="00F30725" w:rsidRDefault="00254690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90" w:rsidRPr="00F30725" w:rsidTr="007265B8">
        <w:tc>
          <w:tcPr>
            <w:tcW w:w="9039" w:type="dxa"/>
          </w:tcPr>
          <w:p w:rsidR="00254690" w:rsidRPr="00F30725" w:rsidRDefault="00254690" w:rsidP="001B7B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объединений, которым оказана государственная поддержка в работе по привитию неприятия идеологии терроризма</w:t>
            </w:r>
          </w:p>
        </w:tc>
        <w:tc>
          <w:tcPr>
            <w:tcW w:w="5528" w:type="dxa"/>
          </w:tcPr>
          <w:p w:rsidR="00254690" w:rsidRPr="00F30725" w:rsidRDefault="00254690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8F" w:rsidRPr="00F30725" w:rsidTr="006C0632">
        <w:tc>
          <w:tcPr>
            <w:tcW w:w="14567" w:type="dxa"/>
            <w:gridSpan w:val="2"/>
          </w:tcPr>
          <w:p w:rsidR="000B778F" w:rsidRPr="00F30725" w:rsidRDefault="000B778F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поддержке творческих проектов антитеррористической направленности, в том числе в рамках реализуемых </w:t>
            </w:r>
            <w:proofErr w:type="spellStart"/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</w:tr>
      <w:tr w:rsidR="000B778F" w:rsidRPr="00F30725" w:rsidTr="007265B8">
        <w:tc>
          <w:tcPr>
            <w:tcW w:w="9039" w:type="dxa"/>
          </w:tcPr>
          <w:p w:rsidR="000B778F" w:rsidRPr="00F30725" w:rsidRDefault="000B778F" w:rsidP="001B7B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 проектов </w:t>
            </w:r>
          </w:p>
        </w:tc>
        <w:tc>
          <w:tcPr>
            <w:tcW w:w="5528" w:type="dxa"/>
          </w:tcPr>
          <w:p w:rsidR="000B778F" w:rsidRPr="00F30725" w:rsidRDefault="000B778F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8F" w:rsidRPr="00F30725" w:rsidTr="007265B8">
        <w:tc>
          <w:tcPr>
            <w:tcW w:w="9039" w:type="dxa"/>
          </w:tcPr>
          <w:p w:rsidR="000B778F" w:rsidRPr="00F30725" w:rsidRDefault="000B778F" w:rsidP="001B7B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Совокупный объем средств (грантов)</w:t>
            </w:r>
          </w:p>
        </w:tc>
        <w:tc>
          <w:tcPr>
            <w:tcW w:w="5528" w:type="dxa"/>
          </w:tcPr>
          <w:p w:rsidR="000B778F" w:rsidRPr="00F30725" w:rsidRDefault="000B778F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8F" w:rsidRPr="00F30725" w:rsidTr="003B0E80">
        <w:tc>
          <w:tcPr>
            <w:tcW w:w="14567" w:type="dxa"/>
            <w:gridSpan w:val="2"/>
          </w:tcPr>
          <w:p w:rsidR="000B778F" w:rsidRPr="00F30725" w:rsidRDefault="000B778F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Данные о проведении конференций, форумов, семинаров, «круглых столов» и других мероприятий по вопросам противодействия идеологии терроризма</w:t>
            </w:r>
          </w:p>
        </w:tc>
      </w:tr>
      <w:tr w:rsidR="000B778F" w:rsidRPr="00F30725" w:rsidTr="007265B8">
        <w:tc>
          <w:tcPr>
            <w:tcW w:w="9039" w:type="dxa"/>
          </w:tcPr>
          <w:p w:rsidR="000B778F" w:rsidRPr="00F30725" w:rsidRDefault="001B7B28" w:rsidP="001B7B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конференций, форумов, семинаров, «круглых столов» </w:t>
            </w:r>
          </w:p>
        </w:tc>
        <w:tc>
          <w:tcPr>
            <w:tcW w:w="5528" w:type="dxa"/>
          </w:tcPr>
          <w:p w:rsidR="000B778F" w:rsidRPr="00F30725" w:rsidRDefault="000B778F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8F" w:rsidRPr="00F30725" w:rsidTr="007265B8">
        <w:tc>
          <w:tcPr>
            <w:tcW w:w="9039" w:type="dxa"/>
          </w:tcPr>
          <w:p w:rsidR="000B778F" w:rsidRPr="00F30725" w:rsidRDefault="001B7B28" w:rsidP="001B7B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наименований методических материалов, подготовленных по итогам проведенных мероприятий</w:t>
            </w:r>
          </w:p>
        </w:tc>
        <w:tc>
          <w:tcPr>
            <w:tcW w:w="5528" w:type="dxa"/>
          </w:tcPr>
          <w:p w:rsidR="000B778F" w:rsidRPr="00F30725" w:rsidRDefault="000B778F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28" w:rsidRPr="00F30725" w:rsidTr="007265B8">
        <w:tc>
          <w:tcPr>
            <w:tcW w:w="9039" w:type="dxa"/>
          </w:tcPr>
          <w:p w:rsidR="001B7B28" w:rsidRPr="00F30725" w:rsidRDefault="001B7B28" w:rsidP="001B7B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5">
              <w:rPr>
                <w:rFonts w:ascii="Times New Roman" w:hAnsi="Times New Roman" w:cs="Times New Roman"/>
                <w:sz w:val="28"/>
                <w:szCs w:val="28"/>
              </w:rPr>
              <w:t>Количество сообщений в СМИ о проведенных в отчетный период конференциях, форумах, семинарах и т.д.</w:t>
            </w:r>
          </w:p>
        </w:tc>
        <w:tc>
          <w:tcPr>
            <w:tcW w:w="5528" w:type="dxa"/>
          </w:tcPr>
          <w:p w:rsidR="001B7B28" w:rsidRPr="00F30725" w:rsidRDefault="001B7B28" w:rsidP="0072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3F" w:rsidRPr="00F30725" w:rsidRDefault="00A54C3F" w:rsidP="00A54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5B8" w:rsidRPr="00F30725" w:rsidRDefault="00A54C3F" w:rsidP="00A54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725">
        <w:rPr>
          <w:rFonts w:ascii="Times New Roman" w:hAnsi="Times New Roman" w:cs="Times New Roman"/>
          <w:sz w:val="28"/>
          <w:szCs w:val="28"/>
        </w:rPr>
        <w:t>*в</w:t>
      </w:r>
      <w:r w:rsidR="007265B8" w:rsidRPr="00F30725">
        <w:rPr>
          <w:rFonts w:ascii="Times New Roman" w:hAnsi="Times New Roman" w:cs="Times New Roman"/>
          <w:sz w:val="28"/>
          <w:szCs w:val="28"/>
        </w:rPr>
        <w:t xml:space="preserve"> скобках обязательно укажите данные за аналогичный период прошлого года</w:t>
      </w:r>
    </w:p>
    <w:p w:rsidR="00A54C3F" w:rsidRPr="00F30725" w:rsidRDefault="00A54C3F" w:rsidP="00A54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725">
        <w:rPr>
          <w:rFonts w:ascii="Times New Roman" w:hAnsi="Times New Roman" w:cs="Times New Roman"/>
          <w:sz w:val="28"/>
          <w:szCs w:val="28"/>
        </w:rPr>
        <w:t>* в таблице указывайте данные по лица, состоящим на официальном учете в ПОО, ОВД, КДН, ПДН</w:t>
      </w:r>
    </w:p>
    <w:p w:rsidR="001B7B28" w:rsidRPr="00F30725" w:rsidRDefault="00A54C3F" w:rsidP="00A54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725">
        <w:rPr>
          <w:rFonts w:ascii="Times New Roman" w:hAnsi="Times New Roman" w:cs="Times New Roman"/>
          <w:sz w:val="28"/>
          <w:szCs w:val="28"/>
        </w:rPr>
        <w:t>* 205.2 УК РФ – публичные призывы к осуществлению террористической деятельности, публичное оправдание терроризма или пропаганда терроризма</w:t>
      </w:r>
    </w:p>
    <w:p w:rsidR="001B7B28" w:rsidRPr="00F30725" w:rsidRDefault="001B7B28" w:rsidP="001B7B28">
      <w:pPr>
        <w:rPr>
          <w:rFonts w:ascii="Times New Roman" w:hAnsi="Times New Roman" w:cs="Times New Roman"/>
          <w:sz w:val="28"/>
          <w:szCs w:val="28"/>
        </w:rPr>
      </w:pPr>
    </w:p>
    <w:p w:rsidR="00A54C3F" w:rsidRPr="00F30725" w:rsidRDefault="00A54C3F" w:rsidP="001B7B28">
      <w:pPr>
        <w:rPr>
          <w:rFonts w:ascii="Times New Roman" w:hAnsi="Times New Roman" w:cs="Times New Roman"/>
          <w:sz w:val="28"/>
          <w:szCs w:val="28"/>
        </w:rPr>
      </w:pPr>
    </w:p>
    <w:sectPr w:rsidR="00A54C3F" w:rsidRPr="00F30725" w:rsidSect="007265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D3E"/>
    <w:multiLevelType w:val="hybridMultilevel"/>
    <w:tmpl w:val="9642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7EDD"/>
    <w:multiLevelType w:val="hybridMultilevel"/>
    <w:tmpl w:val="9642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1BAE"/>
    <w:multiLevelType w:val="hybridMultilevel"/>
    <w:tmpl w:val="9642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12B4"/>
    <w:multiLevelType w:val="hybridMultilevel"/>
    <w:tmpl w:val="82FC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9679C"/>
    <w:multiLevelType w:val="hybridMultilevel"/>
    <w:tmpl w:val="9642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F1607"/>
    <w:multiLevelType w:val="hybridMultilevel"/>
    <w:tmpl w:val="9642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65B8"/>
    <w:rsid w:val="000627B1"/>
    <w:rsid w:val="000B778F"/>
    <w:rsid w:val="001274B7"/>
    <w:rsid w:val="001B7B28"/>
    <w:rsid w:val="00230D30"/>
    <w:rsid w:val="00254690"/>
    <w:rsid w:val="003224DB"/>
    <w:rsid w:val="004B2262"/>
    <w:rsid w:val="005724FF"/>
    <w:rsid w:val="00590781"/>
    <w:rsid w:val="00600FD8"/>
    <w:rsid w:val="006D04AF"/>
    <w:rsid w:val="007265B8"/>
    <w:rsid w:val="00A54C3F"/>
    <w:rsid w:val="00AE3C13"/>
    <w:rsid w:val="00C4677F"/>
    <w:rsid w:val="00CC5EE9"/>
    <w:rsid w:val="00D5695C"/>
    <w:rsid w:val="00E249A9"/>
    <w:rsid w:val="00EE2D26"/>
    <w:rsid w:val="00F30725"/>
    <w:rsid w:val="00F3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Бахтина Анна Владимировна</dc:creator>
  <cp:keywords/>
  <dc:description/>
  <cp:lastModifiedBy>nmn</cp:lastModifiedBy>
  <cp:revision>9</cp:revision>
  <dcterms:created xsi:type="dcterms:W3CDTF">2020-05-29T08:48:00Z</dcterms:created>
  <dcterms:modified xsi:type="dcterms:W3CDTF">2021-04-12T01:43:00Z</dcterms:modified>
</cp:coreProperties>
</file>